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85" w:rsidRPr="00662CC7" w:rsidRDefault="00D47ADF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</w:t>
      </w:r>
      <w:r w:rsidR="00185785" w:rsidRPr="00662CC7">
        <w:rPr>
          <w:rFonts w:ascii="Tahoma" w:hAnsi="Tahoma" w:cs="Tahoma"/>
          <w:b/>
        </w:rPr>
        <w:t>SIMILE DOMANDA</w:t>
      </w:r>
      <w:r w:rsidR="00185785"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754FF0" w:rsidRDefault="00185785" w:rsidP="00754FF0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costituzione del rapporto di lavoro a tempo indeterminato per </w:t>
      </w:r>
      <w:r w:rsidR="00754FF0" w:rsidRPr="00F0698E">
        <w:rPr>
          <w:b/>
          <w:szCs w:val="20"/>
        </w:rPr>
        <w:t xml:space="preserve">n. </w:t>
      </w:r>
      <w:r w:rsidR="00AC0701">
        <w:rPr>
          <w:b/>
          <w:szCs w:val="20"/>
        </w:rPr>
        <w:t>2</w:t>
      </w:r>
      <w:r w:rsidR="00754FF0" w:rsidRPr="00F0698E">
        <w:rPr>
          <w:b/>
          <w:szCs w:val="20"/>
        </w:rPr>
        <w:t xml:space="preserve"> posti di Collaboratore Professionale Sanitario – Infermiere (</w:t>
      </w:r>
      <w:proofErr w:type="spellStart"/>
      <w:r w:rsidR="00754FF0" w:rsidRPr="00F0698E">
        <w:rPr>
          <w:b/>
          <w:szCs w:val="20"/>
        </w:rPr>
        <w:t>Cat</w:t>
      </w:r>
      <w:proofErr w:type="spellEnd"/>
      <w:r w:rsidR="00754FF0" w:rsidRPr="00F0698E">
        <w:rPr>
          <w:b/>
          <w:szCs w:val="20"/>
        </w:rPr>
        <w:t xml:space="preserve">. D) con impegnativa oraria settimanale ridotta (part-time 18 ore) </w:t>
      </w:r>
      <w:r w:rsidR="00754FF0">
        <w:rPr>
          <w:b/>
          <w:szCs w:val="20"/>
        </w:rPr>
        <w:t>da dedicare esclusivamente all’attività di prelievo presso i “Punti prelievo” territoriali afferenti all’A.S.S.T. Rhodense.</w:t>
      </w:r>
    </w:p>
    <w:p w:rsidR="00185785" w:rsidRDefault="00185785" w:rsidP="00185785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>
        <w:rPr>
          <w:b/>
          <w:szCs w:val="20"/>
        </w:rPr>
        <w:t xml:space="preserve"> </w:t>
      </w:r>
      <w:r w:rsidRPr="00662CC7">
        <w:rPr>
          <w:b/>
          <w:szCs w:val="20"/>
        </w:rPr>
        <w:t xml:space="preserve"> 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54FF0" w:rsidRDefault="00754FF0" w:rsidP="00754FF0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>
        <w:rPr>
          <w:b/>
          <w:szCs w:val="20"/>
        </w:rPr>
        <w:t>dichiaro, inoltre, di essere disponibile:</w:t>
      </w:r>
    </w:p>
    <w:p w:rsidR="00754FF0" w:rsidRDefault="00754FF0" w:rsidP="00754FF0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</w:p>
    <w:p w:rsidR="00754FF0" w:rsidRPr="004868A2" w:rsidRDefault="00754FF0" w:rsidP="00754FF0">
      <w:pPr>
        <w:pStyle w:val="Testodelblocco"/>
        <w:numPr>
          <w:ilvl w:val="0"/>
          <w:numId w:val="38"/>
        </w:numPr>
        <w:tabs>
          <w:tab w:val="clear" w:pos="6480"/>
        </w:tabs>
        <w:ind w:left="284" w:right="-1" w:hanging="284"/>
        <w:jc w:val="both"/>
        <w:rPr>
          <w:szCs w:val="20"/>
        </w:rPr>
      </w:pPr>
      <w:r w:rsidRPr="004868A2">
        <w:rPr>
          <w:szCs w:val="20"/>
          <w:u w:val="single"/>
        </w:rPr>
        <w:t>per i candidati in servizio a tempo pieno presso l’azienda di attuale appartenenza, al passaggio al rapporto di lavoro a tempo parziale al 50% (18 ore settimanali</w:t>
      </w:r>
      <w:r w:rsidRPr="004868A2">
        <w:rPr>
          <w:szCs w:val="20"/>
        </w:rPr>
        <w:t>)</w:t>
      </w:r>
      <w:r>
        <w:rPr>
          <w:szCs w:val="20"/>
        </w:rPr>
        <w:t>;</w:t>
      </w:r>
    </w:p>
    <w:p w:rsidR="00754FF0" w:rsidRPr="004868A2" w:rsidRDefault="00754FF0" w:rsidP="00754FF0">
      <w:pPr>
        <w:pStyle w:val="Paragrafoelenco"/>
        <w:numPr>
          <w:ilvl w:val="0"/>
          <w:numId w:val="38"/>
        </w:numPr>
        <w:ind w:left="284" w:right="-84" w:hanging="284"/>
        <w:jc w:val="both"/>
        <w:rPr>
          <w:rFonts w:ascii="Tahoma" w:hAnsi="Tahoma" w:cs="Tahoma"/>
        </w:rPr>
      </w:pPr>
      <w:r w:rsidRPr="004868A2">
        <w:rPr>
          <w:rFonts w:ascii="Tahoma" w:hAnsi="Tahoma" w:cs="Tahoma"/>
        </w:rPr>
        <w:t>alla seguente articolazione oraria orizzontale: 3 ore e 36 minuti al giorno</w:t>
      </w:r>
      <w:r>
        <w:rPr>
          <w:rFonts w:ascii="Tahoma" w:hAnsi="Tahoma" w:cs="Tahoma"/>
        </w:rPr>
        <w:t>;</w:t>
      </w:r>
    </w:p>
    <w:p w:rsidR="00754FF0" w:rsidRPr="004868A2" w:rsidRDefault="00754FF0" w:rsidP="00754FF0">
      <w:pPr>
        <w:pStyle w:val="Paragrafoelenco"/>
        <w:numPr>
          <w:ilvl w:val="0"/>
          <w:numId w:val="38"/>
        </w:numPr>
        <w:ind w:left="284" w:right="-84" w:hanging="284"/>
        <w:jc w:val="both"/>
        <w:rPr>
          <w:rFonts w:ascii="Tahoma" w:hAnsi="Tahoma" w:cs="Tahoma"/>
        </w:rPr>
      </w:pPr>
      <w:r w:rsidRPr="004868A2">
        <w:rPr>
          <w:rFonts w:ascii="Tahoma" w:hAnsi="Tahoma" w:cs="Tahoma"/>
        </w:rPr>
        <w:t xml:space="preserve">ad osservare il seguente orario di servizio: dalle ore 7,30 alle ore 11,06  </w:t>
      </w:r>
    </w:p>
    <w:p w:rsidR="00754FF0" w:rsidRPr="004868A2" w:rsidRDefault="00754FF0" w:rsidP="00754FF0">
      <w:pPr>
        <w:pStyle w:val="Paragrafoelenco"/>
        <w:numPr>
          <w:ilvl w:val="0"/>
          <w:numId w:val="38"/>
        </w:numPr>
        <w:ind w:left="284" w:right="-84" w:hanging="284"/>
        <w:jc w:val="both"/>
        <w:rPr>
          <w:rFonts w:ascii="Tahoma" w:hAnsi="Tahoma" w:cs="Tahoma"/>
        </w:rPr>
      </w:pPr>
      <w:r w:rsidRPr="004868A2">
        <w:rPr>
          <w:rFonts w:ascii="Tahoma" w:hAnsi="Tahoma" w:cs="Tahoma"/>
        </w:rPr>
        <w:t>a</w:t>
      </w:r>
      <w:r w:rsidR="00FD6BFD">
        <w:rPr>
          <w:rFonts w:ascii="Tahoma" w:hAnsi="Tahoma" w:cs="Tahoma"/>
        </w:rPr>
        <w:t xml:space="preserve"> prestare servizio, anche a</w:t>
      </w:r>
      <w:r w:rsidRPr="004868A2">
        <w:rPr>
          <w:rFonts w:ascii="Tahoma" w:hAnsi="Tahoma" w:cs="Tahoma"/>
        </w:rPr>
        <w:t xml:space="preserve"> rota</w:t>
      </w:r>
      <w:r w:rsidR="00FD6BFD">
        <w:rPr>
          <w:rFonts w:ascii="Tahoma" w:hAnsi="Tahoma" w:cs="Tahoma"/>
        </w:rPr>
        <w:t>zion</w:t>
      </w:r>
      <w:r w:rsidRPr="004868A2">
        <w:rPr>
          <w:rFonts w:ascii="Tahoma" w:hAnsi="Tahoma" w:cs="Tahoma"/>
        </w:rPr>
        <w:t>e</w:t>
      </w:r>
      <w:r w:rsidR="00FD6BFD">
        <w:rPr>
          <w:rFonts w:ascii="Tahoma" w:hAnsi="Tahoma" w:cs="Tahoma"/>
        </w:rPr>
        <w:t>,</w:t>
      </w:r>
      <w:r w:rsidRPr="004868A2">
        <w:rPr>
          <w:rFonts w:ascii="Tahoma" w:hAnsi="Tahoma" w:cs="Tahoma"/>
        </w:rPr>
        <w:t xml:space="preserve"> presso le diverse sedi territoriali dei “punti prelievo” </w:t>
      </w:r>
      <w:r>
        <w:rPr>
          <w:rFonts w:ascii="Tahoma" w:hAnsi="Tahoma" w:cs="Tahoma"/>
        </w:rPr>
        <w:t>senza</w:t>
      </w:r>
      <w:r w:rsidRPr="004868A2">
        <w:rPr>
          <w:rFonts w:ascii="Tahoma" w:hAnsi="Tahoma" w:cs="Tahoma"/>
        </w:rPr>
        <w:t xml:space="preserve"> alcun rimborso spese viaggio o indennità </w:t>
      </w:r>
      <w:r>
        <w:rPr>
          <w:rFonts w:ascii="Tahoma" w:hAnsi="Tahoma" w:cs="Tahoma"/>
        </w:rPr>
        <w:t>chilometrica;</w:t>
      </w:r>
    </w:p>
    <w:p w:rsidR="00754FF0" w:rsidRDefault="00754FF0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54FF0" w:rsidRPr="00662CC7" w:rsidRDefault="00754FF0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lastRenderedPageBreak/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D47ADF" w:rsidRDefault="00D47ADF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D47ADF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A</w:t>
      </w:r>
      <w:r w:rsidR="00185785">
        <w:rPr>
          <w:rFonts w:ascii="Tahoma" w:hAnsi="Tahoma" w:cs="Tahoma"/>
          <w:b/>
        </w:rPr>
        <w:t>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47ADF" w:rsidRPr="00662CC7" w:rsidRDefault="00D47ADF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185785" w:rsidRPr="00662CC7" w:rsidRDefault="00185785" w:rsidP="0018578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185785" w:rsidRPr="00662CC7" w:rsidRDefault="00185785" w:rsidP="00185785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185785" w:rsidRPr="00662CC7" w:rsidRDefault="00185785" w:rsidP="00185785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785" w:rsidRPr="00662CC7" w:rsidRDefault="00185785" w:rsidP="0018578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FD6BFD">
      <w:footerReference w:type="default" r:id="rId9"/>
      <w:footerReference w:type="first" r:id="rId10"/>
      <w:pgSz w:w="11906" w:h="16838" w:code="9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F4" w:rsidRDefault="00256BF4">
      <w:r>
        <w:separator/>
      </w:r>
    </w:p>
  </w:endnote>
  <w:endnote w:type="continuationSeparator" w:id="0">
    <w:p w:rsidR="00256BF4" w:rsidRDefault="0025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47ADF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47AD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410C66F" wp14:editId="42997F98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F4" w:rsidRDefault="00256BF4">
      <w:r>
        <w:separator/>
      </w:r>
    </w:p>
  </w:footnote>
  <w:footnote w:type="continuationSeparator" w:id="0">
    <w:p w:rsidR="00256BF4" w:rsidRDefault="0025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371A8"/>
    <w:multiLevelType w:val="hybridMultilevel"/>
    <w:tmpl w:val="28DCC4CA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2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B4491"/>
    <w:multiLevelType w:val="hybridMultilevel"/>
    <w:tmpl w:val="4D5294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1"/>
  </w:num>
  <w:num w:numId="3">
    <w:abstractNumId w:val="30"/>
  </w:num>
  <w:num w:numId="4">
    <w:abstractNumId w:val="18"/>
  </w:num>
  <w:num w:numId="5">
    <w:abstractNumId w:val="16"/>
  </w:num>
  <w:num w:numId="6">
    <w:abstractNumId w:val="13"/>
  </w:num>
  <w:num w:numId="7">
    <w:abstractNumId w:val="35"/>
  </w:num>
  <w:num w:numId="8">
    <w:abstractNumId w:val="37"/>
  </w:num>
  <w:num w:numId="9">
    <w:abstractNumId w:val="29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3"/>
  </w:num>
  <w:num w:numId="15">
    <w:abstractNumId w:val="9"/>
  </w:num>
  <w:num w:numId="16">
    <w:abstractNumId w:val="34"/>
  </w:num>
  <w:num w:numId="17">
    <w:abstractNumId w:val="20"/>
  </w:num>
  <w:num w:numId="18">
    <w:abstractNumId w:val="15"/>
  </w:num>
  <w:num w:numId="19">
    <w:abstractNumId w:val="22"/>
  </w:num>
  <w:num w:numId="20">
    <w:abstractNumId w:val="11"/>
  </w:num>
  <w:num w:numId="21">
    <w:abstractNumId w:val="5"/>
  </w:num>
  <w:num w:numId="22">
    <w:abstractNumId w:val="23"/>
  </w:num>
  <w:num w:numId="23">
    <w:abstractNumId w:val="24"/>
  </w:num>
  <w:num w:numId="24">
    <w:abstractNumId w:val="31"/>
  </w:num>
  <w:num w:numId="25">
    <w:abstractNumId w:val="17"/>
  </w:num>
  <w:num w:numId="26">
    <w:abstractNumId w:val="33"/>
  </w:num>
  <w:num w:numId="27">
    <w:abstractNumId w:val="27"/>
  </w:num>
  <w:num w:numId="28">
    <w:abstractNumId w:val="26"/>
  </w:num>
  <w:num w:numId="29">
    <w:abstractNumId w:val="8"/>
  </w:num>
  <w:num w:numId="30">
    <w:abstractNumId w:val="25"/>
  </w:num>
  <w:num w:numId="31">
    <w:abstractNumId w:val="4"/>
  </w:num>
  <w:num w:numId="32">
    <w:abstractNumId w:val="1"/>
  </w:num>
  <w:num w:numId="33">
    <w:abstractNumId w:val="36"/>
  </w:num>
  <w:num w:numId="34">
    <w:abstractNumId w:val="28"/>
  </w:num>
  <w:num w:numId="35">
    <w:abstractNumId w:val="6"/>
  </w:num>
  <w:num w:numId="36">
    <w:abstractNumId w:val="14"/>
  </w:num>
  <w:num w:numId="37">
    <w:abstractNumId w:val="32"/>
  </w:num>
  <w:num w:numId="3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598B"/>
    <w:rsid w:val="00027487"/>
    <w:rsid w:val="00027B55"/>
    <w:rsid w:val="00032293"/>
    <w:rsid w:val="000415D3"/>
    <w:rsid w:val="00044238"/>
    <w:rsid w:val="00045AAE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C21AC"/>
    <w:rsid w:val="000C2A58"/>
    <w:rsid w:val="000C433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3224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5785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324B"/>
    <w:rsid w:val="00254D27"/>
    <w:rsid w:val="00256BF4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94B9E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67FCD"/>
    <w:rsid w:val="0047439C"/>
    <w:rsid w:val="00480EB5"/>
    <w:rsid w:val="00485C47"/>
    <w:rsid w:val="00485D09"/>
    <w:rsid w:val="004861A3"/>
    <w:rsid w:val="004868A2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0D7C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B6D1E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A6F33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54FF0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E7107"/>
    <w:rsid w:val="007F3806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874E1"/>
    <w:rsid w:val="00891B8E"/>
    <w:rsid w:val="00891F3D"/>
    <w:rsid w:val="00891F5F"/>
    <w:rsid w:val="008936B2"/>
    <w:rsid w:val="008A4BF1"/>
    <w:rsid w:val="008B470D"/>
    <w:rsid w:val="008D0CD6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30ED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1FEA"/>
    <w:rsid w:val="00A424ED"/>
    <w:rsid w:val="00A44552"/>
    <w:rsid w:val="00A46A87"/>
    <w:rsid w:val="00A51DCE"/>
    <w:rsid w:val="00A72089"/>
    <w:rsid w:val="00A76360"/>
    <w:rsid w:val="00AA753B"/>
    <w:rsid w:val="00AA7877"/>
    <w:rsid w:val="00AA7918"/>
    <w:rsid w:val="00AC0701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C04A54"/>
    <w:rsid w:val="00C05C6A"/>
    <w:rsid w:val="00C148AC"/>
    <w:rsid w:val="00C3409A"/>
    <w:rsid w:val="00C35332"/>
    <w:rsid w:val="00C40073"/>
    <w:rsid w:val="00C43C76"/>
    <w:rsid w:val="00C52EA1"/>
    <w:rsid w:val="00C54D79"/>
    <w:rsid w:val="00C57374"/>
    <w:rsid w:val="00C61F2B"/>
    <w:rsid w:val="00C77625"/>
    <w:rsid w:val="00C8633A"/>
    <w:rsid w:val="00C91FE4"/>
    <w:rsid w:val="00C930DB"/>
    <w:rsid w:val="00C93F1E"/>
    <w:rsid w:val="00C94057"/>
    <w:rsid w:val="00CA2175"/>
    <w:rsid w:val="00CA2329"/>
    <w:rsid w:val="00CA4229"/>
    <w:rsid w:val="00CB155D"/>
    <w:rsid w:val="00CB1A35"/>
    <w:rsid w:val="00CD5B4D"/>
    <w:rsid w:val="00CD709D"/>
    <w:rsid w:val="00CE48E8"/>
    <w:rsid w:val="00D068DD"/>
    <w:rsid w:val="00D12661"/>
    <w:rsid w:val="00D135EC"/>
    <w:rsid w:val="00D1480F"/>
    <w:rsid w:val="00D27721"/>
    <w:rsid w:val="00D340C5"/>
    <w:rsid w:val="00D37462"/>
    <w:rsid w:val="00D47ADF"/>
    <w:rsid w:val="00D50157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20F1C"/>
    <w:rsid w:val="00E218E8"/>
    <w:rsid w:val="00E2495B"/>
    <w:rsid w:val="00E4031E"/>
    <w:rsid w:val="00E4191B"/>
    <w:rsid w:val="00E437F2"/>
    <w:rsid w:val="00E5780E"/>
    <w:rsid w:val="00E61FA2"/>
    <w:rsid w:val="00E8409B"/>
    <w:rsid w:val="00E8503E"/>
    <w:rsid w:val="00E856AB"/>
    <w:rsid w:val="00E9631B"/>
    <w:rsid w:val="00E973A0"/>
    <w:rsid w:val="00EA1614"/>
    <w:rsid w:val="00EB5FFF"/>
    <w:rsid w:val="00EB64A8"/>
    <w:rsid w:val="00EC18AC"/>
    <w:rsid w:val="00EC35F2"/>
    <w:rsid w:val="00EC453C"/>
    <w:rsid w:val="00EC5B93"/>
    <w:rsid w:val="00ED08E8"/>
    <w:rsid w:val="00ED09FB"/>
    <w:rsid w:val="00ED68C9"/>
    <w:rsid w:val="00EE19A0"/>
    <w:rsid w:val="00EF18D6"/>
    <w:rsid w:val="00EF395D"/>
    <w:rsid w:val="00EF4009"/>
    <w:rsid w:val="00F02419"/>
    <w:rsid w:val="00F03232"/>
    <w:rsid w:val="00F0698E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668CE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D6BFD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2A535-5CB5-4997-946C-1C72CB3E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2017-05-31T16:38:00Z</cp:lastPrinted>
  <dcterms:created xsi:type="dcterms:W3CDTF">2017-06-08T13:32:00Z</dcterms:created>
  <dcterms:modified xsi:type="dcterms:W3CDTF">2017-06-08T13:33:00Z</dcterms:modified>
</cp:coreProperties>
</file>